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35" w:rsidRDefault="003D419A" w:rsidP="00381526">
      <w:r>
        <w:t xml:space="preserve">El </w:t>
      </w:r>
      <w:r>
        <w:rPr>
          <w:b/>
          <w:bCs/>
        </w:rPr>
        <w:t>vidrio flotado</w:t>
      </w:r>
      <w:r>
        <w:t xml:space="preserve"> consiste en una plancha de </w:t>
      </w:r>
      <w:hyperlink r:id="rId4" w:tooltip="Vidrio" w:history="1">
        <w:r>
          <w:rPr>
            <w:rStyle w:val="Hipervnculo"/>
          </w:rPr>
          <w:t>vidrio</w:t>
        </w:r>
      </w:hyperlink>
      <w:r>
        <w:t xml:space="preserve"> fabricada haciendo flotar el vidrio fundido sobre una capa de </w:t>
      </w:r>
      <w:hyperlink r:id="rId5" w:tooltip="Estaño" w:history="1">
        <w:r>
          <w:rPr>
            <w:rStyle w:val="Hipervnculo"/>
          </w:rPr>
          <w:t>estaño</w:t>
        </w:r>
      </w:hyperlink>
      <w:r>
        <w:t xml:space="preserve"> fundido. Este método proporciona al vidrio un grosor uniforme y una superficie muy plana, por lo que es el vidrio más utilizado en la construcción. Se le denomina también </w:t>
      </w:r>
      <w:r>
        <w:rPr>
          <w:i/>
          <w:iCs/>
        </w:rPr>
        <w:t>vidrio plano</w:t>
      </w:r>
      <w:r>
        <w:t>, sin embargo no todos los vidrios planos son vidrios fabricados mediante</w:t>
      </w:r>
      <w:r w:rsidR="004C333A">
        <w:t xml:space="preserve"> el sistema de flotació</w:t>
      </w:r>
      <w:r w:rsidR="00B96635">
        <w:t>n.</w:t>
      </w:r>
    </w:p>
    <w:sectPr w:rsidR="00B96635" w:rsidSect="00E12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19A"/>
    <w:rsid w:val="00377BB0"/>
    <w:rsid w:val="00381526"/>
    <w:rsid w:val="003D419A"/>
    <w:rsid w:val="004C333A"/>
    <w:rsid w:val="00B96635"/>
    <w:rsid w:val="00BF23A8"/>
    <w:rsid w:val="00CC55DF"/>
    <w:rsid w:val="00E1273C"/>
    <w:rsid w:val="00FC0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419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.wikipedia.org/wiki/Esta%C3%B1o" TargetMode="External"/><Relationship Id="rId4" Type="http://schemas.openxmlformats.org/officeDocument/2006/relationships/hyperlink" Target="http://es.wikipedia.org/wiki/Vidr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Z-One</dc:creator>
  <cp:lastModifiedBy>Z-One</cp:lastModifiedBy>
  <cp:revision>10</cp:revision>
  <dcterms:created xsi:type="dcterms:W3CDTF">2014-12-12T19:20:00Z</dcterms:created>
  <dcterms:modified xsi:type="dcterms:W3CDTF">2014-12-12T19:27:00Z</dcterms:modified>
</cp:coreProperties>
</file>